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DDF" w:rsidRPr="00D824EF" w:rsidRDefault="008D4738" w:rsidP="00867223">
      <w:pPr>
        <w:spacing w:after="120"/>
        <w:rPr>
          <w:rFonts w:cs="Arial"/>
          <w:color w:val="1F497D" w:themeColor="text2"/>
          <w:sz w:val="30"/>
          <w:szCs w:val="30"/>
        </w:rPr>
      </w:pPr>
      <w:r w:rsidRPr="00D824EF">
        <w:rPr>
          <w:rFonts w:cs="Arial"/>
          <w:color w:val="1F497D" w:themeColor="text2"/>
          <w:sz w:val="30"/>
          <w:szCs w:val="30"/>
        </w:rPr>
        <w:t xml:space="preserve">AGENDA – </w:t>
      </w:r>
      <w:r w:rsidR="00EE7D82" w:rsidRPr="00D824EF">
        <w:rPr>
          <w:rFonts w:cs="Arial"/>
          <w:color w:val="1F497D" w:themeColor="text2"/>
          <w:sz w:val="30"/>
          <w:szCs w:val="30"/>
        </w:rPr>
        <w:t xml:space="preserve">POWER OF CHOICE </w:t>
      </w:r>
      <w:r w:rsidR="005A7F27" w:rsidRPr="00D824EF">
        <w:rPr>
          <w:rFonts w:cs="Arial"/>
          <w:color w:val="1F497D" w:themeColor="text2"/>
          <w:sz w:val="30"/>
          <w:szCs w:val="30"/>
        </w:rPr>
        <w:t>PROCEDURES WORKING GROUP</w:t>
      </w:r>
      <w:r w:rsidR="00EE7D82" w:rsidRPr="00D824EF">
        <w:rPr>
          <w:rFonts w:cs="Arial"/>
          <w:color w:val="1F497D" w:themeColor="text2"/>
          <w:sz w:val="30"/>
          <w:szCs w:val="30"/>
        </w:rPr>
        <w:t xml:space="preserve"> (P</w:t>
      </w:r>
      <w:r w:rsidR="007239DD" w:rsidRPr="00D824EF">
        <w:rPr>
          <w:rFonts w:cs="Arial"/>
          <w:color w:val="1F497D" w:themeColor="text2"/>
          <w:sz w:val="30"/>
          <w:szCs w:val="30"/>
        </w:rPr>
        <w:t>O</w:t>
      </w:r>
      <w:r w:rsidR="00EE7D82" w:rsidRPr="00D824EF">
        <w:rPr>
          <w:rFonts w:cs="Arial"/>
          <w:color w:val="1F497D" w:themeColor="text2"/>
          <w:sz w:val="30"/>
          <w:szCs w:val="30"/>
        </w:rPr>
        <w:t>C</w:t>
      </w:r>
      <w:r w:rsidR="005A7F27" w:rsidRPr="00D824EF">
        <w:rPr>
          <w:rFonts w:cs="Arial"/>
          <w:color w:val="1F497D" w:themeColor="text2"/>
          <w:sz w:val="30"/>
          <w:szCs w:val="30"/>
        </w:rPr>
        <w:t>-PWG</w:t>
      </w:r>
      <w:r w:rsidR="00EE7D82" w:rsidRPr="00D824EF">
        <w:rPr>
          <w:rFonts w:cs="Arial"/>
          <w:color w:val="1F497D" w:themeColor="text2"/>
          <w:sz w:val="30"/>
          <w:szCs w:val="30"/>
        </w:rPr>
        <w:t>)</w:t>
      </w:r>
    </w:p>
    <w:tbl>
      <w:tblPr>
        <w:tblStyle w:val="BasicAEMOTable"/>
        <w:tblW w:w="95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431687" w:rsidRPr="00867223" w:rsidTr="005A7F27">
        <w:tc>
          <w:tcPr>
            <w:tcW w:w="2307" w:type="dxa"/>
          </w:tcPr>
          <w:p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</w:p>
        </w:tc>
        <w:tc>
          <w:tcPr>
            <w:tcW w:w="7263" w:type="dxa"/>
          </w:tcPr>
          <w:p w:rsidR="00431687" w:rsidRPr="00867223" w:rsidRDefault="00431687" w:rsidP="008D473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</w:p>
        </w:tc>
      </w:tr>
      <w:tr w:rsidR="00431687" w:rsidRPr="00867223" w:rsidTr="005A7F27">
        <w:tc>
          <w:tcPr>
            <w:tcW w:w="2307" w:type="dxa"/>
          </w:tcPr>
          <w:p w:rsidR="00431687" w:rsidRPr="005A7F27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DATE:</w:t>
            </w:r>
          </w:p>
        </w:tc>
        <w:tc>
          <w:tcPr>
            <w:tcW w:w="7263" w:type="dxa"/>
          </w:tcPr>
          <w:p w:rsidR="00431687" w:rsidRPr="005A7F27" w:rsidRDefault="005A7F27" w:rsidP="007239D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>
              <w:rPr>
                <w:color w:val="1E4164"/>
                <w:sz w:val="22"/>
                <w:szCs w:val="22"/>
              </w:rPr>
              <w:t>Wednesday 3</w:t>
            </w:r>
            <w:r w:rsidRPr="005A7F27">
              <w:rPr>
                <w:color w:val="1E4164"/>
                <w:sz w:val="22"/>
                <w:szCs w:val="22"/>
                <w:vertAlign w:val="superscript"/>
              </w:rPr>
              <w:t>rd</w:t>
            </w:r>
            <w:r>
              <w:rPr>
                <w:color w:val="1E4164"/>
                <w:sz w:val="22"/>
                <w:szCs w:val="22"/>
              </w:rPr>
              <w:t xml:space="preserve"> and </w:t>
            </w:r>
            <w:r w:rsidR="007239DD">
              <w:rPr>
                <w:color w:val="1E4164"/>
                <w:sz w:val="22"/>
                <w:szCs w:val="22"/>
              </w:rPr>
              <w:t xml:space="preserve">Thursday </w:t>
            </w:r>
            <w:r>
              <w:rPr>
                <w:color w:val="1E4164"/>
                <w:sz w:val="22"/>
                <w:szCs w:val="22"/>
              </w:rPr>
              <w:t>4</w:t>
            </w:r>
            <w:r w:rsidRPr="005A7F27">
              <w:rPr>
                <w:color w:val="1E4164"/>
                <w:sz w:val="22"/>
                <w:szCs w:val="22"/>
                <w:vertAlign w:val="superscript"/>
              </w:rPr>
              <w:t>th</w:t>
            </w:r>
            <w:r>
              <w:rPr>
                <w:color w:val="1E4164"/>
                <w:sz w:val="22"/>
                <w:szCs w:val="22"/>
              </w:rPr>
              <w:t xml:space="preserve"> February </w:t>
            </w:r>
            <w:r w:rsidR="007D67E2" w:rsidRPr="005A7F27">
              <w:rPr>
                <w:color w:val="1E4164"/>
                <w:sz w:val="22"/>
                <w:szCs w:val="22"/>
              </w:rPr>
              <w:t>201</w:t>
            </w:r>
            <w:r>
              <w:rPr>
                <w:color w:val="1E4164"/>
                <w:sz w:val="22"/>
                <w:szCs w:val="22"/>
              </w:rPr>
              <w:t>6</w:t>
            </w:r>
          </w:p>
        </w:tc>
      </w:tr>
      <w:tr w:rsidR="00431687" w:rsidRPr="00867223" w:rsidTr="005A7F27">
        <w:tc>
          <w:tcPr>
            <w:tcW w:w="2307" w:type="dxa"/>
          </w:tcPr>
          <w:p w:rsidR="00431687" w:rsidRPr="005A7F27" w:rsidRDefault="0012233C" w:rsidP="0012233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Day 1</w:t>
            </w:r>
            <w:r w:rsidR="00431687" w:rsidRPr="005A7F27">
              <w:rPr>
                <w:caps/>
                <w:color w:val="1E4164"/>
                <w:sz w:val="22"/>
                <w:szCs w:val="22"/>
              </w:rPr>
              <w:t>:</w:t>
            </w:r>
          </w:p>
        </w:tc>
        <w:tc>
          <w:tcPr>
            <w:tcW w:w="7263" w:type="dxa"/>
          </w:tcPr>
          <w:p w:rsidR="00431687" w:rsidRPr="005A7F27" w:rsidRDefault="006154E5" w:rsidP="007212A2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5A7F27">
              <w:rPr>
                <w:color w:val="1E4164"/>
                <w:sz w:val="22"/>
                <w:szCs w:val="22"/>
              </w:rPr>
              <w:t xml:space="preserve">10.00am – </w:t>
            </w:r>
            <w:r w:rsidR="00370817">
              <w:rPr>
                <w:color w:val="1E4164"/>
                <w:sz w:val="22"/>
                <w:szCs w:val="22"/>
              </w:rPr>
              <w:t>3</w:t>
            </w:r>
            <w:r w:rsidR="00DF0353" w:rsidRPr="005A7F27">
              <w:rPr>
                <w:color w:val="1E4164"/>
                <w:sz w:val="22"/>
                <w:szCs w:val="22"/>
              </w:rPr>
              <w:t>.</w:t>
            </w:r>
            <w:r w:rsidR="007B1EF3" w:rsidRPr="005A7F27">
              <w:rPr>
                <w:color w:val="1E4164"/>
                <w:sz w:val="22"/>
                <w:szCs w:val="22"/>
              </w:rPr>
              <w:t>0</w:t>
            </w:r>
            <w:r w:rsidR="00AD31C1" w:rsidRPr="005A7F27">
              <w:rPr>
                <w:color w:val="1E4164"/>
                <w:sz w:val="22"/>
                <w:szCs w:val="22"/>
              </w:rPr>
              <w:t>0p</w:t>
            </w:r>
            <w:r w:rsidR="00223020" w:rsidRPr="005A7F27">
              <w:rPr>
                <w:color w:val="1E4164"/>
                <w:sz w:val="22"/>
                <w:szCs w:val="22"/>
              </w:rPr>
              <w:t xml:space="preserve">m </w:t>
            </w:r>
            <w:r w:rsidR="00E4402D" w:rsidRPr="005A7F27">
              <w:rPr>
                <w:color w:val="1E4164"/>
                <w:sz w:val="22"/>
                <w:szCs w:val="22"/>
              </w:rPr>
              <w:t>AEDT</w:t>
            </w:r>
          </w:p>
        </w:tc>
      </w:tr>
      <w:tr w:rsidR="00595C2E" w:rsidRPr="00867223" w:rsidTr="005A7F27">
        <w:tc>
          <w:tcPr>
            <w:tcW w:w="2307" w:type="dxa"/>
          </w:tcPr>
          <w:p w:rsidR="00595C2E" w:rsidRPr="005A7F27" w:rsidRDefault="00595C2E" w:rsidP="0012233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Day 2:</w:t>
            </w:r>
          </w:p>
        </w:tc>
        <w:tc>
          <w:tcPr>
            <w:tcW w:w="7263" w:type="dxa"/>
          </w:tcPr>
          <w:p w:rsidR="00595C2E" w:rsidRPr="005A7F27" w:rsidRDefault="00595C2E" w:rsidP="007C748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5A7F27">
              <w:rPr>
                <w:color w:val="1E4164"/>
                <w:sz w:val="22"/>
                <w:szCs w:val="22"/>
              </w:rPr>
              <w:t xml:space="preserve">9.00am – </w:t>
            </w:r>
            <w:r w:rsidR="007C748C">
              <w:rPr>
                <w:color w:val="1E4164"/>
                <w:sz w:val="22"/>
                <w:szCs w:val="22"/>
              </w:rPr>
              <w:t>2</w:t>
            </w:r>
            <w:r w:rsidRPr="005A7F27">
              <w:rPr>
                <w:color w:val="1E4164"/>
                <w:sz w:val="22"/>
                <w:szCs w:val="22"/>
              </w:rPr>
              <w:t>.00pm AEDT</w:t>
            </w:r>
          </w:p>
        </w:tc>
      </w:tr>
      <w:tr w:rsidR="00431687" w:rsidRPr="00867223" w:rsidTr="005A7F27">
        <w:trPr>
          <w:trHeight w:val="80"/>
        </w:trPr>
        <w:tc>
          <w:tcPr>
            <w:tcW w:w="2307" w:type="dxa"/>
          </w:tcPr>
          <w:p w:rsidR="00431687" w:rsidRPr="005A7F27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LOCATION:</w:t>
            </w:r>
          </w:p>
        </w:tc>
        <w:tc>
          <w:tcPr>
            <w:tcW w:w="7263" w:type="dxa"/>
          </w:tcPr>
          <w:p w:rsidR="00431687" w:rsidRPr="005A7F27" w:rsidRDefault="00431687" w:rsidP="00A048C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5A7F27">
              <w:rPr>
                <w:color w:val="1E4164"/>
                <w:sz w:val="22"/>
                <w:szCs w:val="22"/>
              </w:rPr>
              <w:t>AEMO Office</w:t>
            </w:r>
            <w:r w:rsidR="008943BA" w:rsidRPr="005A7F27">
              <w:rPr>
                <w:color w:val="1E4164"/>
                <w:sz w:val="22"/>
                <w:szCs w:val="22"/>
              </w:rPr>
              <w:t>s</w:t>
            </w:r>
            <w:r w:rsidRPr="005A7F27">
              <w:rPr>
                <w:color w:val="1E4164"/>
                <w:sz w:val="22"/>
                <w:szCs w:val="22"/>
              </w:rPr>
              <w:t xml:space="preserve">; </w:t>
            </w:r>
            <w:r w:rsidR="00A048CC" w:rsidRPr="005A7F27">
              <w:rPr>
                <w:color w:val="1E4164"/>
                <w:sz w:val="22"/>
                <w:szCs w:val="22"/>
              </w:rPr>
              <w:t xml:space="preserve">Melbourne </w:t>
            </w:r>
          </w:p>
        </w:tc>
      </w:tr>
      <w:tr w:rsidR="001D0071" w:rsidRPr="00653398" w:rsidTr="005A7F27">
        <w:tc>
          <w:tcPr>
            <w:tcW w:w="2307" w:type="dxa"/>
          </w:tcPr>
          <w:p w:rsidR="001D0071" w:rsidRPr="00653398" w:rsidRDefault="001D0071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653398">
              <w:rPr>
                <w:caps/>
                <w:color w:val="1E4164"/>
                <w:sz w:val="22"/>
                <w:szCs w:val="22"/>
              </w:rPr>
              <w:t>Contact:</w:t>
            </w:r>
          </w:p>
        </w:tc>
        <w:tc>
          <w:tcPr>
            <w:tcW w:w="7263" w:type="dxa"/>
          </w:tcPr>
          <w:p w:rsidR="001D0071" w:rsidRPr="00653398" w:rsidRDefault="00A0540B" w:rsidP="001B3F8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hyperlink r:id="rId14" w:history="1">
              <w:r w:rsidR="00A048CC" w:rsidRPr="00653398">
                <w:rPr>
                  <w:rStyle w:val="Hyperlink"/>
                  <w:sz w:val="22"/>
                  <w:szCs w:val="22"/>
                </w:rPr>
                <w:t>poc@aemo.com.au</w:t>
              </w:r>
            </w:hyperlink>
            <w:r w:rsidR="008D4738" w:rsidRPr="00653398">
              <w:rPr>
                <w:color w:val="1E4164"/>
                <w:sz w:val="22"/>
                <w:szCs w:val="22"/>
              </w:rPr>
              <w:t xml:space="preserve"> </w:t>
            </w:r>
          </w:p>
        </w:tc>
      </w:tr>
      <w:tr w:rsidR="00653398" w:rsidRPr="00653398" w:rsidTr="005A7F27">
        <w:tc>
          <w:tcPr>
            <w:tcW w:w="2307" w:type="dxa"/>
          </w:tcPr>
          <w:p w:rsidR="00653398" w:rsidRPr="00653398" w:rsidRDefault="00653398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Cs w:val="22"/>
              </w:rPr>
            </w:pPr>
          </w:p>
        </w:tc>
        <w:tc>
          <w:tcPr>
            <w:tcW w:w="7263" w:type="dxa"/>
          </w:tcPr>
          <w:p w:rsidR="00653398" w:rsidRPr="00653398" w:rsidRDefault="00653398" w:rsidP="001B3F8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szCs w:val="22"/>
              </w:rPr>
            </w:pPr>
          </w:p>
        </w:tc>
      </w:tr>
    </w:tbl>
    <w:p w:rsidR="00F21D36" w:rsidRDefault="00222C14" w:rsidP="00867223">
      <w:pPr>
        <w:spacing w:after="120"/>
        <w:rPr>
          <w:color w:val="1F497D" w:themeColor="text2"/>
          <w:sz w:val="32"/>
          <w:szCs w:val="32"/>
        </w:rPr>
      </w:pPr>
      <w:r w:rsidRPr="00C51C12">
        <w:rPr>
          <w:rFonts w:cs="Arial"/>
          <w:noProof/>
          <w:sz w:val="20"/>
        </w:rPr>
        <mc:AlternateContent>
          <mc:Choice Requires="wps">
            <w:drawing>
              <wp:inline distT="0" distB="0" distL="0" distR="0" wp14:anchorId="39D85FA4" wp14:editId="39D85FA5">
                <wp:extent cx="431800" cy="53975"/>
                <wp:effectExtent l="0" t="0" r="0" b="3175"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5C75F3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SgfgIAAPkEAAAOAAAAZHJzL2Uyb0RvYy54bWysVNtuEzEQfUfiHyy/p3upc9lVN1VpCUIq&#10;UFH4AMf2Zi28trGdbAri3xl7k5LAC0Lsg9djj8dnzpzx1fW+V2gnnJdGN7i4yDESmhku9abBnz+t&#10;JguMfKCaU2W0aPCT8Ph6+fLF1WBrUZrOKC4cgiDa14NtcBeCrbPMs0701F8YKzRstsb1NIDpNhl3&#10;dIDovcrKPJ9lg3HcOsOE97B6N27iZYrftoKFD23rRUCqwYAtpNGlcR3HbHlF642jtpPsAIP+A4qe&#10;Sg2XPoe6o4GirZN/hOolc8abNlww02embSUTKQfIpsh/y+axo1akXIAcb59p8v8vLHu/e3BI8gYT&#10;jDTtoUQfgTSqN0qgMtIzWF+D16N9cDFBb+8N++KRNrcdeIkb58zQCcoBVBH9s7MD0fBwFK2Hd4ZD&#10;dLoNJjG1b10fAwIHaJ8K8vRcELEPiMEiuSwWOZSNwdb0sppP0wW0Pp61zoc3wvQoThrsAHmKTXf3&#10;PkQstD66JOxGSb6SSiXDbda3yqEdBWlUZDGbj/AhxVM3paOzNvHYGHFcAYhwR9yLYFOpv1dFSfJX&#10;ZTVZzRbzCVmR6aSa54tJXlSvqllOKnK3+hEBFqTuJOdC30stjrIryN+V9dAAo2CS8NAAGUzLacr9&#10;DL0/TTJP34HCM7deBuhCJfsGA9/wRSdax7K+1jzNA5VqnGfn8BPLwMHxn1hJIoh1H/WzNvwJNOAM&#10;FAnKCe8FTDrjvmE0QO812H/dUicwUm816KgqCInNmgwynZdguNOd9ekO1QxCNThgNE5vw9jgW+vk&#10;poObikSMNjegvVYmYURdjqgOioX+Shkc3oLYwKd28vr1Yi1/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DzouSg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</w:p>
    <w:p w:rsidR="00DF7145" w:rsidRPr="005C7EEC" w:rsidRDefault="00DF7145" w:rsidP="00867223">
      <w:pPr>
        <w:spacing w:after="120"/>
        <w:rPr>
          <w:rFonts w:cs="Arial"/>
          <w:b/>
          <w:szCs w:val="22"/>
        </w:rPr>
      </w:pPr>
      <w:r w:rsidRPr="005C7EEC">
        <w:rPr>
          <w:rFonts w:cs="Arial"/>
          <w:b/>
          <w:szCs w:val="22"/>
        </w:rPr>
        <w:t>Approach</w:t>
      </w:r>
    </w:p>
    <w:p w:rsidR="00DF7145" w:rsidRDefault="00DF7145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 xml:space="preserve">This workshop will be conducted by </w:t>
      </w:r>
      <w:r w:rsidR="00CE5127">
        <w:rPr>
          <w:rFonts w:cs="Arial"/>
          <w:szCs w:val="22"/>
        </w:rPr>
        <w:t xml:space="preserve">AEMO </w:t>
      </w:r>
      <w:r>
        <w:rPr>
          <w:rFonts w:cs="Arial"/>
          <w:szCs w:val="22"/>
        </w:rPr>
        <w:t>sequentially presenting the slides relevant to each of the following topics and then opening the floor for a discussion of the technical aspects of those issues which can be used by AEMO in forming the procedures.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1: </w:t>
      </w:r>
      <w:r w:rsidR="00DF7145" w:rsidRPr="00DF7145">
        <w:rPr>
          <w:rFonts w:cs="Arial"/>
          <w:szCs w:val="22"/>
        </w:rPr>
        <w:t>Type 4 Meter Identification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2: </w:t>
      </w:r>
      <w:r w:rsidR="00DF7145" w:rsidRPr="00DF7145">
        <w:rPr>
          <w:rFonts w:cs="Arial"/>
          <w:szCs w:val="22"/>
        </w:rPr>
        <w:t>Type 4 Metrology Requirements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3: </w:t>
      </w:r>
      <w:r w:rsidR="00DF7145" w:rsidRPr="00DF7145">
        <w:rPr>
          <w:rFonts w:cs="Arial"/>
          <w:szCs w:val="22"/>
        </w:rPr>
        <w:t>Distributor Sample Metering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4: </w:t>
      </w:r>
      <w:r w:rsidR="00DF7145" w:rsidRPr="00DF7145">
        <w:rPr>
          <w:rFonts w:cs="Arial"/>
          <w:szCs w:val="22"/>
        </w:rPr>
        <w:t>Network Device Management Requirements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5: </w:t>
      </w:r>
      <w:r w:rsidR="00DF7145" w:rsidRPr="00DF7145">
        <w:rPr>
          <w:rFonts w:cs="Arial"/>
          <w:szCs w:val="22"/>
        </w:rPr>
        <w:t>Reconnection, Disconnection</w:t>
      </w:r>
    </w:p>
    <w:p w:rsidR="00DF7145" w:rsidRPr="00DF7145" w:rsidRDefault="00DF7145" w:rsidP="005C7EEC">
      <w:pPr>
        <w:pStyle w:val="ListParagraph"/>
        <w:numPr>
          <w:ilvl w:val="1"/>
          <w:numId w:val="12"/>
        </w:numPr>
        <w:spacing w:before="120" w:after="120" w:line="360" w:lineRule="auto"/>
        <w:rPr>
          <w:rFonts w:cs="Arial"/>
          <w:szCs w:val="22"/>
        </w:rPr>
      </w:pPr>
      <w:r w:rsidRPr="00DF7145">
        <w:rPr>
          <w:rFonts w:cs="Arial"/>
          <w:szCs w:val="22"/>
        </w:rPr>
        <w:t>Site Identifier</w:t>
      </w:r>
    </w:p>
    <w:p w:rsidR="00DF7145" w:rsidRPr="00DF7145" w:rsidRDefault="00DF7145" w:rsidP="005C7EEC">
      <w:pPr>
        <w:pStyle w:val="ListParagraph"/>
        <w:numPr>
          <w:ilvl w:val="1"/>
          <w:numId w:val="12"/>
        </w:numPr>
        <w:spacing w:before="120" w:after="120" w:line="360" w:lineRule="auto"/>
        <w:rPr>
          <w:rFonts w:cs="Arial"/>
          <w:szCs w:val="22"/>
        </w:rPr>
      </w:pPr>
      <w:r w:rsidRPr="00DF7145">
        <w:rPr>
          <w:rFonts w:cs="Arial"/>
          <w:szCs w:val="22"/>
        </w:rPr>
        <w:t>Provision of Services</w:t>
      </w:r>
    </w:p>
    <w:p w:rsidR="00DF7145" w:rsidRPr="00DF7145" w:rsidRDefault="00DF7145" w:rsidP="005C7EEC">
      <w:pPr>
        <w:pStyle w:val="ListParagraph"/>
        <w:numPr>
          <w:ilvl w:val="1"/>
          <w:numId w:val="12"/>
        </w:numPr>
        <w:spacing w:before="120" w:after="120" w:line="360" w:lineRule="auto"/>
        <w:rPr>
          <w:rFonts w:cs="Arial"/>
          <w:szCs w:val="22"/>
        </w:rPr>
      </w:pPr>
      <w:r w:rsidRPr="00DF7145">
        <w:rPr>
          <w:rFonts w:cs="Arial"/>
          <w:szCs w:val="22"/>
        </w:rPr>
        <w:t>NMI Status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6: </w:t>
      </w:r>
      <w:r w:rsidR="00DF7145" w:rsidRPr="00DF7145">
        <w:rPr>
          <w:rFonts w:cs="Arial"/>
          <w:szCs w:val="22"/>
        </w:rPr>
        <w:t>Emergency Priority Procedures</w:t>
      </w:r>
    </w:p>
    <w:p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7: </w:t>
      </w:r>
      <w:r w:rsidR="00DF7145" w:rsidRPr="00DF7145">
        <w:rPr>
          <w:rFonts w:cs="Arial"/>
          <w:szCs w:val="22"/>
        </w:rPr>
        <w:t>Meter Churn</w:t>
      </w:r>
    </w:p>
    <w:p w:rsidR="00CE5127" w:rsidRDefault="00DF7145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>No specific time limits will be applied to each item.</w:t>
      </w:r>
    </w:p>
    <w:p w:rsidR="006F33AF" w:rsidRDefault="000260D1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>L</w:t>
      </w:r>
      <w:r w:rsidR="006F33AF">
        <w:rPr>
          <w:rFonts w:cs="Arial"/>
          <w:szCs w:val="22"/>
        </w:rPr>
        <w:t>unch will be provided</w:t>
      </w:r>
      <w:r>
        <w:rPr>
          <w:rFonts w:cs="Arial"/>
          <w:szCs w:val="22"/>
        </w:rPr>
        <w:t xml:space="preserve"> for both days, including morning tea for day two.</w:t>
      </w:r>
    </w:p>
    <w:p w:rsidR="00DF7145" w:rsidRDefault="00DF7145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 xml:space="preserve">   </w:t>
      </w:r>
    </w:p>
    <w:p w:rsidR="00DF7145" w:rsidRDefault="00DF7145" w:rsidP="00867223">
      <w:pPr>
        <w:spacing w:after="120"/>
        <w:rPr>
          <w:rFonts w:cs="Arial"/>
          <w:szCs w:val="22"/>
        </w:rPr>
      </w:pPr>
    </w:p>
    <w:p w:rsidR="007765F7" w:rsidRDefault="007765F7" w:rsidP="00B03C21">
      <w:pPr>
        <w:tabs>
          <w:tab w:val="clear" w:pos="397"/>
          <w:tab w:val="clear" w:pos="794"/>
          <w:tab w:val="clear" w:pos="1191"/>
        </w:tabs>
      </w:pPr>
    </w:p>
    <w:sectPr w:rsidR="007765F7" w:rsidSect="007239DD">
      <w:headerReference w:type="default" r:id="rId15"/>
      <w:footerReference w:type="default" r:id="rId16"/>
      <w:pgSz w:w="11906" w:h="16838"/>
      <w:pgMar w:top="2041" w:right="720" w:bottom="720" w:left="1276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40B" w:rsidRDefault="00A0540B" w:rsidP="00F21D36">
      <w:pPr>
        <w:spacing w:after="0" w:line="240" w:lineRule="auto"/>
      </w:pPr>
      <w:r>
        <w:separator/>
      </w:r>
    </w:p>
  </w:endnote>
  <w:endnote w:type="continuationSeparator" w:id="0">
    <w:p w:rsidR="00A0540B" w:rsidRDefault="00A0540B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DDF" w:rsidRDefault="00A6573D">
    <w:pPr>
      <w:pStyle w:val="Footer"/>
    </w:pPr>
    <w:r>
      <w:t>PoC</w:t>
    </w:r>
    <w:r w:rsidR="00B03C21">
      <w:t>-PWG</w:t>
    </w:r>
    <w:r>
      <w:t xml:space="preserve"> </w:t>
    </w:r>
    <w:r w:rsidR="007B1EF3">
      <w:t xml:space="preserve">agenda </w:t>
    </w:r>
    <w:r w:rsidR="00B03C21">
      <w:t>3-4</w:t>
    </w:r>
    <w:r w:rsidR="007B1EF3">
      <w:t xml:space="preserve"> </w:t>
    </w:r>
    <w:r w:rsidR="00B03C21">
      <w:t>February</w:t>
    </w:r>
    <w:r w:rsidR="00CC4DDF">
      <w:t xml:space="preserve"> 201</w:t>
    </w:r>
    <w:r w:rsidR="00B03C21">
      <w:t>6</w:t>
    </w:r>
    <w:r w:rsidR="00CC4DDF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40B" w:rsidRDefault="00A0540B" w:rsidP="00F21D36">
      <w:pPr>
        <w:spacing w:after="0" w:line="240" w:lineRule="auto"/>
      </w:pPr>
      <w:r>
        <w:separator/>
      </w:r>
    </w:p>
  </w:footnote>
  <w:footnote w:type="continuationSeparator" w:id="0">
    <w:p w:rsidR="00A0540B" w:rsidRDefault="00A0540B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DDF" w:rsidRDefault="00CC4DDF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39D85FAC" wp14:editId="39D85FAD">
          <wp:simplePos x="0" y="0"/>
          <wp:positionH relativeFrom="margin">
            <wp:align>right</wp:align>
          </wp:positionH>
          <wp:positionV relativeFrom="topMargin">
            <wp:posOffset>127000</wp:posOffset>
          </wp:positionV>
          <wp:extent cx="1990725" cy="655320"/>
          <wp:effectExtent l="0" t="0" r="9525" b="0"/>
          <wp:wrapNone/>
          <wp:docPr id="24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84CBF"/>
    <w:multiLevelType w:val="hybridMultilevel"/>
    <w:tmpl w:val="DCB49B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6675CA2"/>
    <w:multiLevelType w:val="hybridMultilevel"/>
    <w:tmpl w:val="DCCE56B8"/>
    <w:lvl w:ilvl="0" w:tplc="55949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1667A3"/>
    <w:multiLevelType w:val="hybridMultilevel"/>
    <w:tmpl w:val="E08601BC"/>
    <w:lvl w:ilvl="0" w:tplc="308279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4665F5"/>
    <w:multiLevelType w:val="hybridMultilevel"/>
    <w:tmpl w:val="60F2C1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404E1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20A59"/>
    <w:multiLevelType w:val="hybridMultilevel"/>
    <w:tmpl w:val="48A8D0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287620"/>
    <w:multiLevelType w:val="hybridMultilevel"/>
    <w:tmpl w:val="D346E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9195E"/>
    <w:multiLevelType w:val="hybridMultilevel"/>
    <w:tmpl w:val="7034011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E47E5D"/>
    <w:multiLevelType w:val="hybridMultilevel"/>
    <w:tmpl w:val="1DEC58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D2E32D2"/>
    <w:multiLevelType w:val="hybridMultilevel"/>
    <w:tmpl w:val="D87821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F1C2BA8"/>
    <w:multiLevelType w:val="hybridMultilevel"/>
    <w:tmpl w:val="253013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0"/>
    <w:rsid w:val="00000F04"/>
    <w:rsid w:val="00005805"/>
    <w:rsid w:val="0001025D"/>
    <w:rsid w:val="00011333"/>
    <w:rsid w:val="00014DFE"/>
    <w:rsid w:val="00015429"/>
    <w:rsid w:val="000260D1"/>
    <w:rsid w:val="00033985"/>
    <w:rsid w:val="00035A18"/>
    <w:rsid w:val="000376FE"/>
    <w:rsid w:val="000409FB"/>
    <w:rsid w:val="00050B1C"/>
    <w:rsid w:val="000645EF"/>
    <w:rsid w:val="00066447"/>
    <w:rsid w:val="0007584A"/>
    <w:rsid w:val="00076DE2"/>
    <w:rsid w:val="00080EC4"/>
    <w:rsid w:val="00083233"/>
    <w:rsid w:val="00092204"/>
    <w:rsid w:val="0009443E"/>
    <w:rsid w:val="000A1E64"/>
    <w:rsid w:val="000A2D60"/>
    <w:rsid w:val="000D475D"/>
    <w:rsid w:val="000D6B9C"/>
    <w:rsid w:val="000E6FB4"/>
    <w:rsid w:val="000E70BE"/>
    <w:rsid w:val="000F5A23"/>
    <w:rsid w:val="00102BAD"/>
    <w:rsid w:val="00106F30"/>
    <w:rsid w:val="001157ED"/>
    <w:rsid w:val="00117DF2"/>
    <w:rsid w:val="0012233C"/>
    <w:rsid w:val="00123A8F"/>
    <w:rsid w:val="00142E61"/>
    <w:rsid w:val="00142E89"/>
    <w:rsid w:val="00145B85"/>
    <w:rsid w:val="00155160"/>
    <w:rsid w:val="00191A21"/>
    <w:rsid w:val="0019406B"/>
    <w:rsid w:val="001A18FB"/>
    <w:rsid w:val="001B2139"/>
    <w:rsid w:val="001B3F8D"/>
    <w:rsid w:val="001C043F"/>
    <w:rsid w:val="001C1FE2"/>
    <w:rsid w:val="001D0071"/>
    <w:rsid w:val="001D02BE"/>
    <w:rsid w:val="001D0C0D"/>
    <w:rsid w:val="001E1271"/>
    <w:rsid w:val="001E7DCF"/>
    <w:rsid w:val="001F15DE"/>
    <w:rsid w:val="001F3CAF"/>
    <w:rsid w:val="00206517"/>
    <w:rsid w:val="00217969"/>
    <w:rsid w:val="00222C14"/>
    <w:rsid w:val="00223020"/>
    <w:rsid w:val="00224222"/>
    <w:rsid w:val="0022605A"/>
    <w:rsid w:val="00235391"/>
    <w:rsid w:val="00241A36"/>
    <w:rsid w:val="00255AC8"/>
    <w:rsid w:val="0027016B"/>
    <w:rsid w:val="00276233"/>
    <w:rsid w:val="00280FE9"/>
    <w:rsid w:val="0029149E"/>
    <w:rsid w:val="002B1419"/>
    <w:rsid w:val="002C2718"/>
    <w:rsid w:val="002C2F7B"/>
    <w:rsid w:val="002C6473"/>
    <w:rsid w:val="002D5422"/>
    <w:rsid w:val="002E3806"/>
    <w:rsid w:val="002F0BD9"/>
    <w:rsid w:val="002F46F1"/>
    <w:rsid w:val="002F737D"/>
    <w:rsid w:val="002F7A54"/>
    <w:rsid w:val="003021F3"/>
    <w:rsid w:val="00330F5D"/>
    <w:rsid w:val="00335062"/>
    <w:rsid w:val="00356F19"/>
    <w:rsid w:val="003647C2"/>
    <w:rsid w:val="00370817"/>
    <w:rsid w:val="00371D8D"/>
    <w:rsid w:val="00381970"/>
    <w:rsid w:val="00394BB1"/>
    <w:rsid w:val="003A7321"/>
    <w:rsid w:val="003B06CF"/>
    <w:rsid w:val="003C26DB"/>
    <w:rsid w:val="003C4195"/>
    <w:rsid w:val="003D477B"/>
    <w:rsid w:val="003D7397"/>
    <w:rsid w:val="003E0945"/>
    <w:rsid w:val="003E5C9C"/>
    <w:rsid w:val="003F08B7"/>
    <w:rsid w:val="00431687"/>
    <w:rsid w:val="004318F4"/>
    <w:rsid w:val="0043271B"/>
    <w:rsid w:val="00435CF2"/>
    <w:rsid w:val="0044303E"/>
    <w:rsid w:val="004439C6"/>
    <w:rsid w:val="00455B13"/>
    <w:rsid w:val="00456E7B"/>
    <w:rsid w:val="004614AC"/>
    <w:rsid w:val="004621E9"/>
    <w:rsid w:val="0046702A"/>
    <w:rsid w:val="00475FA0"/>
    <w:rsid w:val="00477AB3"/>
    <w:rsid w:val="00491591"/>
    <w:rsid w:val="004932D3"/>
    <w:rsid w:val="00493E00"/>
    <w:rsid w:val="004A1A8A"/>
    <w:rsid w:val="004A2AD2"/>
    <w:rsid w:val="004B0C41"/>
    <w:rsid w:val="004B0F0E"/>
    <w:rsid w:val="004B10CB"/>
    <w:rsid w:val="004B27C2"/>
    <w:rsid w:val="004B6E46"/>
    <w:rsid w:val="004C5133"/>
    <w:rsid w:val="004F44C4"/>
    <w:rsid w:val="00503B42"/>
    <w:rsid w:val="00507122"/>
    <w:rsid w:val="00507424"/>
    <w:rsid w:val="00514AF9"/>
    <w:rsid w:val="00515900"/>
    <w:rsid w:val="00521803"/>
    <w:rsid w:val="00527843"/>
    <w:rsid w:val="0053702D"/>
    <w:rsid w:val="0054629A"/>
    <w:rsid w:val="0055065A"/>
    <w:rsid w:val="00553889"/>
    <w:rsid w:val="005548E3"/>
    <w:rsid w:val="0056433F"/>
    <w:rsid w:val="00567A27"/>
    <w:rsid w:val="00573149"/>
    <w:rsid w:val="005745B6"/>
    <w:rsid w:val="00575E6C"/>
    <w:rsid w:val="00581D7B"/>
    <w:rsid w:val="00584939"/>
    <w:rsid w:val="00584F6E"/>
    <w:rsid w:val="00586340"/>
    <w:rsid w:val="00586648"/>
    <w:rsid w:val="00590B75"/>
    <w:rsid w:val="00594922"/>
    <w:rsid w:val="00595C2E"/>
    <w:rsid w:val="00596435"/>
    <w:rsid w:val="005A1809"/>
    <w:rsid w:val="005A38EF"/>
    <w:rsid w:val="005A5375"/>
    <w:rsid w:val="005A6171"/>
    <w:rsid w:val="005A7F27"/>
    <w:rsid w:val="005C7EEC"/>
    <w:rsid w:val="005D6616"/>
    <w:rsid w:val="005E4266"/>
    <w:rsid w:val="005E61FC"/>
    <w:rsid w:val="005E7AF7"/>
    <w:rsid w:val="005F16F1"/>
    <w:rsid w:val="005F206C"/>
    <w:rsid w:val="005F46F4"/>
    <w:rsid w:val="00600F8E"/>
    <w:rsid w:val="00605CB8"/>
    <w:rsid w:val="006154E5"/>
    <w:rsid w:val="00624A32"/>
    <w:rsid w:val="00642A9A"/>
    <w:rsid w:val="0065127E"/>
    <w:rsid w:val="006523D9"/>
    <w:rsid w:val="00652844"/>
    <w:rsid w:val="00653398"/>
    <w:rsid w:val="00653DA1"/>
    <w:rsid w:val="00655B6A"/>
    <w:rsid w:val="00671CFC"/>
    <w:rsid w:val="00672795"/>
    <w:rsid w:val="006A3223"/>
    <w:rsid w:val="006A3735"/>
    <w:rsid w:val="006B7222"/>
    <w:rsid w:val="006D52AC"/>
    <w:rsid w:val="006D744E"/>
    <w:rsid w:val="006E35B9"/>
    <w:rsid w:val="006E7B33"/>
    <w:rsid w:val="006F33AF"/>
    <w:rsid w:val="006F34AF"/>
    <w:rsid w:val="00713487"/>
    <w:rsid w:val="007212A2"/>
    <w:rsid w:val="007239DD"/>
    <w:rsid w:val="00723FB0"/>
    <w:rsid w:val="007329E8"/>
    <w:rsid w:val="00736CFE"/>
    <w:rsid w:val="0074254D"/>
    <w:rsid w:val="00750F67"/>
    <w:rsid w:val="00762580"/>
    <w:rsid w:val="0076704A"/>
    <w:rsid w:val="007765F7"/>
    <w:rsid w:val="00785FEF"/>
    <w:rsid w:val="007866A6"/>
    <w:rsid w:val="00795D52"/>
    <w:rsid w:val="00797EE4"/>
    <w:rsid w:val="007B0A0C"/>
    <w:rsid w:val="007B1EF3"/>
    <w:rsid w:val="007B79EB"/>
    <w:rsid w:val="007C1977"/>
    <w:rsid w:val="007C748C"/>
    <w:rsid w:val="007D1C2B"/>
    <w:rsid w:val="007D67E2"/>
    <w:rsid w:val="007E0746"/>
    <w:rsid w:val="007E17D3"/>
    <w:rsid w:val="008019D5"/>
    <w:rsid w:val="00806F2B"/>
    <w:rsid w:val="00806F57"/>
    <w:rsid w:val="00810656"/>
    <w:rsid w:val="008203ED"/>
    <w:rsid w:val="00825C61"/>
    <w:rsid w:val="00835B93"/>
    <w:rsid w:val="00845F69"/>
    <w:rsid w:val="008613C8"/>
    <w:rsid w:val="008651C6"/>
    <w:rsid w:val="00867223"/>
    <w:rsid w:val="008826B7"/>
    <w:rsid w:val="00882961"/>
    <w:rsid w:val="00885981"/>
    <w:rsid w:val="0089122C"/>
    <w:rsid w:val="0089297B"/>
    <w:rsid w:val="008943BA"/>
    <w:rsid w:val="0089470D"/>
    <w:rsid w:val="00895164"/>
    <w:rsid w:val="008977A4"/>
    <w:rsid w:val="008A0562"/>
    <w:rsid w:val="008B3531"/>
    <w:rsid w:val="008B370B"/>
    <w:rsid w:val="008D4738"/>
    <w:rsid w:val="008F0DDA"/>
    <w:rsid w:val="008F103E"/>
    <w:rsid w:val="008F5E7F"/>
    <w:rsid w:val="0091275B"/>
    <w:rsid w:val="00913375"/>
    <w:rsid w:val="00923033"/>
    <w:rsid w:val="009230AD"/>
    <w:rsid w:val="00950CFB"/>
    <w:rsid w:val="00961164"/>
    <w:rsid w:val="00961FE1"/>
    <w:rsid w:val="009630E8"/>
    <w:rsid w:val="00966B4F"/>
    <w:rsid w:val="009732B0"/>
    <w:rsid w:val="00976121"/>
    <w:rsid w:val="00977846"/>
    <w:rsid w:val="00981BD8"/>
    <w:rsid w:val="009B49DC"/>
    <w:rsid w:val="009C6808"/>
    <w:rsid w:val="009E441C"/>
    <w:rsid w:val="009F5917"/>
    <w:rsid w:val="00A048CC"/>
    <w:rsid w:val="00A0540B"/>
    <w:rsid w:val="00A20CC9"/>
    <w:rsid w:val="00A32916"/>
    <w:rsid w:val="00A45C92"/>
    <w:rsid w:val="00A5035A"/>
    <w:rsid w:val="00A5179B"/>
    <w:rsid w:val="00A602B1"/>
    <w:rsid w:val="00A61C67"/>
    <w:rsid w:val="00A6573D"/>
    <w:rsid w:val="00A71B2A"/>
    <w:rsid w:val="00A8019D"/>
    <w:rsid w:val="00A91659"/>
    <w:rsid w:val="00A96832"/>
    <w:rsid w:val="00AA12EE"/>
    <w:rsid w:val="00AA5BD2"/>
    <w:rsid w:val="00AB780D"/>
    <w:rsid w:val="00AC25D1"/>
    <w:rsid w:val="00AC63EC"/>
    <w:rsid w:val="00AD1B08"/>
    <w:rsid w:val="00AD31C1"/>
    <w:rsid w:val="00AD764C"/>
    <w:rsid w:val="00AE47C3"/>
    <w:rsid w:val="00B03701"/>
    <w:rsid w:val="00B03C21"/>
    <w:rsid w:val="00B26566"/>
    <w:rsid w:val="00B3033E"/>
    <w:rsid w:val="00B34EE1"/>
    <w:rsid w:val="00B34F98"/>
    <w:rsid w:val="00B43E64"/>
    <w:rsid w:val="00B47E90"/>
    <w:rsid w:val="00B52D31"/>
    <w:rsid w:val="00B562C1"/>
    <w:rsid w:val="00B603A3"/>
    <w:rsid w:val="00B648FE"/>
    <w:rsid w:val="00B772D7"/>
    <w:rsid w:val="00B803C5"/>
    <w:rsid w:val="00B93381"/>
    <w:rsid w:val="00B94285"/>
    <w:rsid w:val="00B96CA2"/>
    <w:rsid w:val="00BA3FA6"/>
    <w:rsid w:val="00BA7909"/>
    <w:rsid w:val="00BB17DD"/>
    <w:rsid w:val="00BB4D6B"/>
    <w:rsid w:val="00BC075B"/>
    <w:rsid w:val="00BC0868"/>
    <w:rsid w:val="00BD2E7A"/>
    <w:rsid w:val="00BE0208"/>
    <w:rsid w:val="00BE5E67"/>
    <w:rsid w:val="00BE7D2E"/>
    <w:rsid w:val="00BF07C0"/>
    <w:rsid w:val="00BF18D9"/>
    <w:rsid w:val="00BF4798"/>
    <w:rsid w:val="00C04C37"/>
    <w:rsid w:val="00C13A25"/>
    <w:rsid w:val="00C33680"/>
    <w:rsid w:val="00C34530"/>
    <w:rsid w:val="00C43F24"/>
    <w:rsid w:val="00C5290D"/>
    <w:rsid w:val="00C5343D"/>
    <w:rsid w:val="00C674E7"/>
    <w:rsid w:val="00C71999"/>
    <w:rsid w:val="00CA3CDD"/>
    <w:rsid w:val="00CA4F5F"/>
    <w:rsid w:val="00CB6D6E"/>
    <w:rsid w:val="00CC0478"/>
    <w:rsid w:val="00CC2527"/>
    <w:rsid w:val="00CC4DDF"/>
    <w:rsid w:val="00CE0FF5"/>
    <w:rsid w:val="00CE5127"/>
    <w:rsid w:val="00D02D65"/>
    <w:rsid w:val="00D13289"/>
    <w:rsid w:val="00D17472"/>
    <w:rsid w:val="00D17FEF"/>
    <w:rsid w:val="00D205EE"/>
    <w:rsid w:val="00D61433"/>
    <w:rsid w:val="00D668A5"/>
    <w:rsid w:val="00D81A9F"/>
    <w:rsid w:val="00D824EF"/>
    <w:rsid w:val="00D85901"/>
    <w:rsid w:val="00D972B5"/>
    <w:rsid w:val="00DA14F6"/>
    <w:rsid w:val="00DA24E5"/>
    <w:rsid w:val="00DA444B"/>
    <w:rsid w:val="00DA5F2D"/>
    <w:rsid w:val="00DC7E12"/>
    <w:rsid w:val="00DF0353"/>
    <w:rsid w:val="00DF581A"/>
    <w:rsid w:val="00DF7145"/>
    <w:rsid w:val="00E11AA9"/>
    <w:rsid w:val="00E124CE"/>
    <w:rsid w:val="00E148F5"/>
    <w:rsid w:val="00E17F8F"/>
    <w:rsid w:val="00E4219C"/>
    <w:rsid w:val="00E4402D"/>
    <w:rsid w:val="00E52BA4"/>
    <w:rsid w:val="00E57AD0"/>
    <w:rsid w:val="00E82212"/>
    <w:rsid w:val="00E83F48"/>
    <w:rsid w:val="00E869D5"/>
    <w:rsid w:val="00E91912"/>
    <w:rsid w:val="00E92908"/>
    <w:rsid w:val="00E93DD6"/>
    <w:rsid w:val="00EA506F"/>
    <w:rsid w:val="00EA6226"/>
    <w:rsid w:val="00EB62B3"/>
    <w:rsid w:val="00EB76FA"/>
    <w:rsid w:val="00EC0308"/>
    <w:rsid w:val="00EC157D"/>
    <w:rsid w:val="00EC6295"/>
    <w:rsid w:val="00ED2326"/>
    <w:rsid w:val="00ED5DCC"/>
    <w:rsid w:val="00EE4E0A"/>
    <w:rsid w:val="00EE6D0B"/>
    <w:rsid w:val="00EE7D82"/>
    <w:rsid w:val="00EF09DC"/>
    <w:rsid w:val="00F02C49"/>
    <w:rsid w:val="00F05700"/>
    <w:rsid w:val="00F07EEB"/>
    <w:rsid w:val="00F21585"/>
    <w:rsid w:val="00F21D36"/>
    <w:rsid w:val="00F2588F"/>
    <w:rsid w:val="00F30585"/>
    <w:rsid w:val="00F375A5"/>
    <w:rsid w:val="00F41BFC"/>
    <w:rsid w:val="00F50474"/>
    <w:rsid w:val="00F50948"/>
    <w:rsid w:val="00F54186"/>
    <w:rsid w:val="00F64902"/>
    <w:rsid w:val="00F650B3"/>
    <w:rsid w:val="00F654A8"/>
    <w:rsid w:val="00F736C7"/>
    <w:rsid w:val="00F80C02"/>
    <w:rsid w:val="00FA1919"/>
    <w:rsid w:val="00FA2928"/>
    <w:rsid w:val="00FD62E6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85F4A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1FC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aliases w:val="h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aliases w:val="h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styleId="Hyperlink">
    <w:name w:val="Hyperlink"/>
    <w:basedOn w:val="DefaultParagraphFont"/>
    <w:uiPriority w:val="99"/>
    <w:unhideWhenUsed/>
    <w:rsid w:val="008D47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478"/>
    <w:rPr>
      <w:rFonts w:ascii="Segoe UI" w:eastAsia="Times New Roman" w:hAnsi="Segoe UI" w:cs="Segoe UI"/>
      <w:sz w:val="18"/>
      <w:szCs w:val="18"/>
      <w:lang w:eastAsia="en-AU"/>
    </w:rPr>
  </w:style>
  <w:style w:type="paragraph" w:styleId="NoSpacing">
    <w:name w:val="No Spacing"/>
    <w:uiPriority w:val="1"/>
    <w:qFormat/>
    <w:rsid w:val="00D61433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1B3F8D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AD31C1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AD31C1"/>
    <w:rPr>
      <w:rFonts w:eastAsia="Times New Roman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DF58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81A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81A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1A"/>
    <w:rPr>
      <w:rFonts w:ascii="Arial" w:eastAsia="Times New Roman" w:hAnsi="Arial" w:cs="Times New Roman"/>
      <w:b/>
      <w:bCs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DDEC116C19245B4398932FF2C50DC75A" ma:contentTypeVersion="0" ma:contentTypeDescription="" ma:contentTypeScope="" ma:versionID="89bccbf02eec9f969d3651569cced18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PROJECT-352-3675</_dlc_DocId>
    <_dlc_DocIdUrl xmlns="a14523ce-dede-483e-883a-2d83261080bd">
      <Url>http://sharedocs/projects/pocprogram/_layouts/15/DocIdRedir.aspx?ID=PROJECT-352-3675</Url>
      <Description>PROJECT-352-3675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9DD8-0CFE-4B70-8BE3-F5BC0D326A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FAD9C-D455-4A47-AFDE-E8FC31A6C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A850A-CB29-4BCD-8417-BA673866D1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7C3B9F-F96A-4D42-A466-6F939F46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D058F0-3161-4E9B-8A89-85E56475FA49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6.xml><?xml version="1.0" encoding="utf-8"?>
<ds:datastoreItem xmlns:ds="http://schemas.openxmlformats.org/officeDocument/2006/customXml" ds:itemID="{95FA8012-B08D-4AEC-9553-5DACE360DB07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808C5801-DE0F-4EB7-8596-72BB0B8C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George</dc:creator>
  <cp:keywords/>
  <dc:description/>
  <cp:lastModifiedBy>Tim Sheridan</cp:lastModifiedBy>
  <cp:revision>2</cp:revision>
  <cp:lastPrinted>2016-01-22T04:40:00Z</cp:lastPrinted>
  <dcterms:created xsi:type="dcterms:W3CDTF">2016-01-22T05:16:00Z</dcterms:created>
  <dcterms:modified xsi:type="dcterms:W3CDTF">2016-01-22T05:16:00Z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0x0101009BE89D58CAF0934CA32A20BCFFD353DC00DDEC116C19245B4398932FF2C50DC75A</vt:lpwstr>
  </property>
  <property fmtid="{D5CDD505-2E9C-101B-9397-08002B2CF9AE}" pid="3" name="_dlc_DocIdItemGuid">
    <vt:lpwstr>fc013a31-16b0-4369-b0d2-60f4e088ff96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